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BF" w:rsidRPr="00B5128E" w:rsidRDefault="006653BF" w:rsidP="006653BF">
      <w:pPr>
        <w:jc w:val="center"/>
        <w:rPr>
          <w:b/>
          <w:bCs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128E">
        <w:rPr>
          <w:b/>
          <w:bCs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Ответственные за осуществление административной процедуры и проведения предварительного консультирования</w:t>
      </w:r>
    </w:p>
    <w:p w:rsidR="006653BF" w:rsidRPr="0029073F" w:rsidRDefault="006653BF" w:rsidP="006653BF">
      <w:pPr>
        <w:jc w:val="center"/>
        <w:rPr>
          <w:bCs/>
          <w:caps/>
          <w:sz w:val="30"/>
          <w:szCs w:val="30"/>
        </w:rPr>
      </w:pPr>
    </w:p>
    <w:tbl>
      <w:tblPr>
        <w:tblW w:w="5943" w:type="pct"/>
        <w:tblCellSpacing w:w="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8"/>
        <w:gridCol w:w="2586"/>
        <w:gridCol w:w="762"/>
        <w:gridCol w:w="1364"/>
        <w:gridCol w:w="3967"/>
      </w:tblGrid>
      <w:tr w:rsidR="006653BF" w:rsidTr="0029073F">
        <w:trPr>
          <w:trHeight w:val="507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F" w:rsidRDefault="006653BF" w:rsidP="0029073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F" w:rsidRDefault="006653BF" w:rsidP="0029073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Должность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F" w:rsidRDefault="006653BF" w:rsidP="0029073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:rsidR="006653BF" w:rsidRDefault="006653BF" w:rsidP="0029073F">
            <w:pPr>
              <w:spacing w:line="30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F" w:rsidRDefault="006653BF" w:rsidP="0029073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Телефон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F" w:rsidRDefault="006653BF" w:rsidP="0029073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Часы приема</w:t>
            </w:r>
          </w:p>
        </w:tc>
      </w:tr>
      <w:tr w:rsidR="006653BF" w:rsidTr="0029073F">
        <w:trPr>
          <w:trHeight w:val="940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8E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Матвеева </w:t>
            </w:r>
          </w:p>
          <w:p w:rsidR="006653BF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Валерьевна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</w:t>
            </w:r>
          </w:p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8 017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242</w:t>
            </w:r>
            <w:r w:rsidR="006653BF">
              <w:rPr>
                <w:sz w:val="30"/>
                <w:szCs w:val="30"/>
              </w:rPr>
              <w:t xml:space="preserve"> 16 16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8E" w:rsidRPr="00B5128E" w:rsidRDefault="00B5128E" w:rsidP="00B5128E">
            <w:pPr>
              <w:jc w:val="both"/>
              <w:rPr>
                <w:sz w:val="30"/>
                <w:szCs w:val="30"/>
              </w:rPr>
            </w:pPr>
            <w:r w:rsidRPr="00B5128E">
              <w:rPr>
                <w:sz w:val="30"/>
                <w:szCs w:val="30"/>
              </w:rPr>
              <w:t>1-й, 2-й, 3-й, 4-й, 5-й четверг месяца – 08.00 – 13.00</w:t>
            </w:r>
          </w:p>
          <w:p w:rsidR="006653BF" w:rsidRPr="00B5128E" w:rsidRDefault="00B5128E" w:rsidP="00B5128E">
            <w:pPr>
              <w:spacing w:line="300" w:lineRule="exact"/>
              <w:ind w:hanging="6"/>
              <w:jc w:val="both"/>
              <w:rPr>
                <w:sz w:val="30"/>
                <w:szCs w:val="30"/>
              </w:rPr>
            </w:pPr>
            <w:r w:rsidRPr="00B5128E">
              <w:rPr>
                <w:sz w:val="30"/>
                <w:szCs w:val="30"/>
              </w:rPr>
              <w:t>3-я суббота каждого месяца – 09.00 – 12.00</w:t>
            </w:r>
          </w:p>
        </w:tc>
      </w:tr>
      <w:tr w:rsidR="006653B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</w:t>
            </w:r>
            <w:r w:rsidR="00220BC7">
              <w:rPr>
                <w:sz w:val="30"/>
                <w:szCs w:val="30"/>
              </w:rPr>
              <w:t>еститель</w:t>
            </w:r>
            <w:r>
              <w:rPr>
                <w:sz w:val="30"/>
                <w:szCs w:val="30"/>
              </w:rPr>
              <w:t xml:space="preserve"> главного</w:t>
            </w:r>
            <w:r w:rsidR="00220BC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врача по медицинской</w:t>
            </w:r>
            <w:r w:rsidR="00220BC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части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8 017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367</w:t>
            </w:r>
            <w:r w:rsidR="006653BF">
              <w:rPr>
                <w:sz w:val="30"/>
                <w:szCs w:val="30"/>
              </w:rPr>
              <w:t xml:space="preserve"> 72 54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8E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– 16.00 – 19.00</w:t>
            </w:r>
          </w:p>
          <w:p w:rsidR="00B5128E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 – 08.00 – 11.00</w:t>
            </w:r>
          </w:p>
          <w:p w:rsidR="006653BF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1-я суббота каждого месяца – 09.00 – 12.00</w:t>
            </w:r>
            <w:r w:rsidR="006653BF">
              <w:rPr>
                <w:sz w:val="30"/>
                <w:szCs w:val="30"/>
              </w:rPr>
              <w:t xml:space="preserve"> </w:t>
            </w:r>
          </w:p>
        </w:tc>
      </w:tr>
      <w:tr w:rsidR="0029073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Шутикова</w:t>
            </w:r>
            <w:proofErr w:type="spellEnd"/>
            <w:r>
              <w:rPr>
                <w:sz w:val="30"/>
                <w:szCs w:val="30"/>
              </w:rPr>
              <w:t xml:space="preserve"> Екатерина Сергеевна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F" w:rsidRDefault="0029073F" w:rsidP="009070C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участковый (заведующий</w:t>
            </w:r>
            <w:r w:rsidR="00783D88">
              <w:rPr>
                <w:sz w:val="30"/>
                <w:szCs w:val="30"/>
              </w:rPr>
              <w:t xml:space="preserve"> отделением)</w:t>
            </w:r>
            <w:r>
              <w:rPr>
                <w:sz w:val="30"/>
                <w:szCs w:val="30"/>
              </w:rPr>
              <w:t xml:space="preserve"> </w:t>
            </w:r>
            <w:r w:rsidR="009070CF">
              <w:rPr>
                <w:sz w:val="30"/>
                <w:szCs w:val="30"/>
              </w:rPr>
              <w:t>1</w:t>
            </w:r>
            <w:r w:rsidR="00783D88">
              <w:rPr>
                <w:sz w:val="30"/>
                <w:szCs w:val="30"/>
              </w:rPr>
              <w:t xml:space="preserve"> педиатрического отделения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8 017 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367 69 33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Чётные числа – 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08.00-12.00, 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Нечётные числа – 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 –20.00</w:t>
            </w:r>
          </w:p>
        </w:tc>
      </w:tr>
      <w:tr w:rsidR="006653B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FF" w:rsidRDefault="003C20C2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Вишневская</w:t>
            </w:r>
          </w:p>
          <w:p w:rsidR="006653BF" w:rsidRDefault="00EE50F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Петровна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220BC7" w:rsidP="009070C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участковый (заведующий</w:t>
            </w:r>
            <w:r w:rsidR="00783D88">
              <w:rPr>
                <w:sz w:val="30"/>
                <w:szCs w:val="30"/>
              </w:rPr>
              <w:t xml:space="preserve"> отделением)</w:t>
            </w:r>
            <w:r>
              <w:rPr>
                <w:sz w:val="30"/>
                <w:szCs w:val="30"/>
              </w:rPr>
              <w:t xml:space="preserve"> </w:t>
            </w:r>
            <w:r w:rsidR="009070CF">
              <w:rPr>
                <w:sz w:val="30"/>
                <w:szCs w:val="30"/>
              </w:rPr>
              <w:t>2</w:t>
            </w:r>
            <w:r w:rsidR="00783D88">
              <w:rPr>
                <w:sz w:val="30"/>
                <w:szCs w:val="30"/>
              </w:rPr>
              <w:t xml:space="preserve"> педиатрического отделения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  <w:r w:rsidR="00EE50FF">
              <w:rPr>
                <w:sz w:val="30"/>
                <w:szCs w:val="30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8 017 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367 69 33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C7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Чётные </w:t>
            </w:r>
            <w:r w:rsidR="00220BC7">
              <w:rPr>
                <w:sz w:val="30"/>
                <w:szCs w:val="30"/>
              </w:rPr>
              <w:t>числа</w:t>
            </w:r>
            <w:r>
              <w:rPr>
                <w:sz w:val="30"/>
                <w:szCs w:val="30"/>
              </w:rPr>
              <w:t xml:space="preserve"> – </w:t>
            </w:r>
          </w:p>
          <w:p w:rsidR="00220BC7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9073F">
              <w:rPr>
                <w:sz w:val="30"/>
                <w:szCs w:val="30"/>
              </w:rPr>
              <w:t>6</w:t>
            </w:r>
            <w:r w:rsidR="006653BF">
              <w:rPr>
                <w:sz w:val="30"/>
                <w:szCs w:val="30"/>
              </w:rPr>
              <w:t xml:space="preserve">.00-20.00, </w:t>
            </w:r>
          </w:p>
          <w:p w:rsidR="00220BC7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Нечётные </w:t>
            </w:r>
            <w:r w:rsidR="00220BC7">
              <w:rPr>
                <w:sz w:val="30"/>
                <w:szCs w:val="30"/>
              </w:rPr>
              <w:t>числа</w:t>
            </w:r>
            <w:r>
              <w:rPr>
                <w:sz w:val="30"/>
                <w:szCs w:val="30"/>
              </w:rPr>
              <w:t xml:space="preserve"> – 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  <w:r w:rsidR="006653BF">
              <w:rPr>
                <w:sz w:val="30"/>
                <w:szCs w:val="30"/>
              </w:rPr>
              <w:t>.00 –12.00</w:t>
            </w:r>
          </w:p>
        </w:tc>
      </w:tr>
      <w:tr w:rsidR="006653B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Жданович</w:t>
            </w:r>
          </w:p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Тамара Михайловна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220BC7" w:rsidP="001A56BA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</w:t>
            </w:r>
            <w:proofErr w:type="spellStart"/>
            <w:r>
              <w:rPr>
                <w:sz w:val="30"/>
                <w:szCs w:val="30"/>
              </w:rPr>
              <w:t>реабилитолог</w:t>
            </w:r>
            <w:proofErr w:type="spellEnd"/>
            <w:r>
              <w:rPr>
                <w:sz w:val="30"/>
                <w:szCs w:val="30"/>
              </w:rPr>
              <w:t xml:space="preserve"> (заведующий </w:t>
            </w:r>
            <w:r w:rsidR="001A56BA">
              <w:rPr>
                <w:sz w:val="30"/>
                <w:szCs w:val="30"/>
              </w:rPr>
              <w:t xml:space="preserve">отделением) </w:t>
            </w:r>
            <w:r>
              <w:rPr>
                <w:sz w:val="30"/>
                <w:szCs w:val="30"/>
              </w:rPr>
              <w:t>ОМР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8 017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368</w:t>
            </w:r>
            <w:r w:rsidR="006653BF">
              <w:rPr>
                <w:sz w:val="30"/>
                <w:szCs w:val="30"/>
              </w:rPr>
              <w:t xml:space="preserve"> 10 24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Понедельник, среда, –</w:t>
            </w:r>
          </w:p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14.00-19.00</w:t>
            </w:r>
          </w:p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Вторник, четверг, пятница – </w:t>
            </w:r>
            <w:r w:rsidR="0029073F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9.00-12.00</w:t>
            </w:r>
          </w:p>
        </w:tc>
      </w:tr>
      <w:tr w:rsidR="006653B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Врачебно-консультативная комиссия (ВКК)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</w:t>
            </w:r>
            <w:r w:rsidR="00220BC7">
              <w:rPr>
                <w:sz w:val="30"/>
                <w:szCs w:val="30"/>
              </w:rPr>
              <w:t>еститель</w:t>
            </w:r>
            <w:r>
              <w:rPr>
                <w:sz w:val="30"/>
                <w:szCs w:val="30"/>
              </w:rPr>
              <w:t xml:space="preserve"> главного</w:t>
            </w:r>
            <w:r w:rsidR="00220BC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врача по медицинской</w:t>
            </w:r>
            <w:r w:rsidR="00220BC7">
              <w:rPr>
                <w:sz w:val="30"/>
                <w:szCs w:val="30"/>
              </w:rPr>
              <w:t xml:space="preserve"> </w:t>
            </w:r>
            <w:r w:rsidR="0029073F">
              <w:rPr>
                <w:sz w:val="30"/>
                <w:szCs w:val="30"/>
              </w:rPr>
              <w:t>экспертизе и реабилитации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29073F" w:rsidP="00856EB4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56EB4">
              <w:rPr>
                <w:sz w:val="30"/>
                <w:szCs w:val="30"/>
              </w:rPr>
              <w:t>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8 017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367 69 51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– 13.00 – 16.00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 –         12.00 – 15.00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 –              16.00 – 19.00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 –           10.00 – 13.00</w:t>
            </w:r>
          </w:p>
          <w:p w:rsidR="0029073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 –          10.00 – 13.00</w:t>
            </w:r>
          </w:p>
        </w:tc>
      </w:tr>
      <w:tr w:rsidR="006653B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CF" w:rsidRDefault="009070C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Лепесевич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4B6617" w:rsidRDefault="009070C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Анатольевна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9070CF" w:rsidP="009070C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Старший инспектор по кадрам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8 017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367</w:t>
            </w:r>
            <w:r w:rsidR="006653BF">
              <w:rPr>
                <w:sz w:val="30"/>
                <w:szCs w:val="30"/>
              </w:rPr>
              <w:t xml:space="preserve"> 61 86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F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- четверг</w:t>
            </w:r>
            <w:r w:rsidR="006653B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–</w:t>
            </w:r>
            <w:r w:rsidR="006653BF">
              <w:rPr>
                <w:sz w:val="30"/>
                <w:szCs w:val="30"/>
              </w:rPr>
              <w:t xml:space="preserve"> </w:t>
            </w:r>
          </w:p>
          <w:p w:rsidR="006653BF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8.00 - 16.35</w:t>
            </w:r>
            <w:r w:rsidR="006653BF">
              <w:rPr>
                <w:sz w:val="30"/>
                <w:szCs w:val="30"/>
              </w:rPr>
              <w:t>,</w:t>
            </w:r>
          </w:p>
          <w:p w:rsidR="006653BF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  <w:r w:rsidR="006653BF">
              <w:rPr>
                <w:sz w:val="30"/>
                <w:szCs w:val="30"/>
              </w:rPr>
              <w:t xml:space="preserve"> - 8.00 - 15.</w:t>
            </w:r>
            <w:r>
              <w:rPr>
                <w:sz w:val="30"/>
                <w:szCs w:val="30"/>
              </w:rPr>
              <w:t>2</w:t>
            </w:r>
            <w:r w:rsidR="006653BF">
              <w:rPr>
                <w:sz w:val="30"/>
                <w:szCs w:val="30"/>
              </w:rPr>
              <w:t>0</w:t>
            </w:r>
          </w:p>
        </w:tc>
      </w:tr>
      <w:tr w:rsidR="006653BF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8E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Будько </w:t>
            </w:r>
          </w:p>
          <w:p w:rsidR="006653BF" w:rsidRDefault="00B5128E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Анатольевна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бухгалтер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F" w:rsidRDefault="006653B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8 017</w:t>
            </w:r>
          </w:p>
          <w:p w:rsidR="006653BF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367</w:t>
            </w:r>
            <w:r w:rsidR="006653BF">
              <w:rPr>
                <w:sz w:val="30"/>
                <w:szCs w:val="30"/>
              </w:rPr>
              <w:t xml:space="preserve"> 68 51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F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- четверг –</w:t>
            </w:r>
          </w:p>
          <w:p w:rsidR="00220BC7" w:rsidRDefault="0029073F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220BC7">
              <w:rPr>
                <w:sz w:val="30"/>
                <w:szCs w:val="30"/>
              </w:rPr>
              <w:t>8.00 - 16.35,</w:t>
            </w:r>
          </w:p>
          <w:p w:rsidR="006653BF" w:rsidRDefault="00220BC7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пятница - </w:t>
            </w:r>
            <w:r w:rsidR="0029073F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8.00 - 15.20</w:t>
            </w:r>
          </w:p>
        </w:tc>
      </w:tr>
      <w:tr w:rsidR="00343A2C" w:rsidTr="0029073F">
        <w:trPr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C" w:rsidRDefault="00343A2C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Мозоль Елена Геннадьевна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C" w:rsidRDefault="00343A2C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Ведущий юрисконсульт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C" w:rsidRDefault="00343A2C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C" w:rsidRDefault="00343A2C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8 017 </w:t>
            </w:r>
            <w:r>
              <w:rPr>
                <w:sz w:val="30"/>
                <w:szCs w:val="30"/>
              </w:rPr>
              <w:t>367 61 86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C" w:rsidRDefault="00343A2C" w:rsidP="0029073F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– пятница 9.00-16.00</w:t>
            </w:r>
            <w:bookmarkStart w:id="0" w:name="_GoBack"/>
            <w:bookmarkEnd w:id="0"/>
          </w:p>
        </w:tc>
      </w:tr>
    </w:tbl>
    <w:p w:rsidR="000C0A62" w:rsidRDefault="000C0A62"/>
    <w:sectPr w:rsidR="000C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35"/>
    <w:rsid w:val="000C0A62"/>
    <w:rsid w:val="001A56BA"/>
    <w:rsid w:val="00220BC7"/>
    <w:rsid w:val="0029073F"/>
    <w:rsid w:val="00290E07"/>
    <w:rsid w:val="00343A2C"/>
    <w:rsid w:val="003C20C2"/>
    <w:rsid w:val="003D2A68"/>
    <w:rsid w:val="004B6617"/>
    <w:rsid w:val="006653BF"/>
    <w:rsid w:val="00783D88"/>
    <w:rsid w:val="00856EB4"/>
    <w:rsid w:val="009070CF"/>
    <w:rsid w:val="00B5128E"/>
    <w:rsid w:val="00BC2935"/>
    <w:rsid w:val="00C73A02"/>
    <w:rsid w:val="00D83E93"/>
    <w:rsid w:val="00EE50FF"/>
    <w:rsid w:val="00F5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D893"/>
  <w15:chartTrackingRefBased/>
  <w15:docId w15:val="{8788B888-2C34-4833-B7AB-7C76B2E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Мозоль</cp:lastModifiedBy>
  <cp:revision>23</cp:revision>
  <cp:lastPrinted>2024-04-23T07:16:00Z</cp:lastPrinted>
  <dcterms:created xsi:type="dcterms:W3CDTF">2017-05-12T13:06:00Z</dcterms:created>
  <dcterms:modified xsi:type="dcterms:W3CDTF">2025-07-25T08:10:00Z</dcterms:modified>
</cp:coreProperties>
</file>